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CAC1" w14:textId="77777777" w:rsidR="00961E04" w:rsidRPr="00676E18" w:rsidRDefault="00961E04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3360536E" wp14:editId="116D7982">
            <wp:extent cx="1123950" cy="1457325"/>
            <wp:effectExtent l="0" t="0" r="0" b="9525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172C40FB" w14:textId="37269835" w:rsidR="00961E04" w:rsidRPr="00676E18" w:rsidRDefault="005A2E38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692983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ZOMER</w:t>
      </w:r>
      <w:r w:rsidR="00E46284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VAKANTIE</w:t>
      </w:r>
      <w:r w:rsidR="00BF5250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  <w:r w:rsidR="00B32C97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20</w:t>
      </w:r>
      <w:r w:rsidR="00C70400">
        <w:rPr>
          <w:rFonts w:asciiTheme="minorHAnsi" w:hAnsiTheme="minorHAnsi" w:cstheme="minorHAnsi"/>
          <w:b/>
          <w:sz w:val="28"/>
          <w:szCs w:val="28"/>
          <w:lang w:eastAsia="nl-BE"/>
        </w:rPr>
        <w:t>2</w:t>
      </w:r>
      <w:r w:rsidR="00A34054">
        <w:rPr>
          <w:rFonts w:asciiTheme="minorHAnsi" w:hAnsiTheme="minorHAnsi" w:cstheme="minorHAnsi"/>
          <w:b/>
          <w:sz w:val="28"/>
          <w:szCs w:val="28"/>
          <w:lang w:eastAsia="nl-BE"/>
        </w:rPr>
        <w:t>3</w:t>
      </w:r>
    </w:p>
    <w:p w14:paraId="17C5A21F" w14:textId="77777777" w:rsidR="00BF5250" w:rsidRPr="00676E18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3E936F0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Beste,</w:t>
      </w:r>
    </w:p>
    <w:p w14:paraId="74ED4716" w14:textId="77777777" w:rsidR="00BF5250" w:rsidRPr="00676E18" w:rsidRDefault="00BF5250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4DCD1625" w14:textId="4864EC0F" w:rsidR="00676E18" w:rsidRPr="00676E18" w:rsidRDefault="00E4628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Tijdens de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>zomer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is er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>zowel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opvang in de Rotstraat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als op de Kouter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De Rotstraat is enkel gesloten van </w:t>
      </w:r>
      <w:r w:rsidR="001479A9">
        <w:rPr>
          <w:rFonts w:asciiTheme="minorHAnsi" w:hAnsiTheme="minorHAnsi" w:cstheme="minorHAnsi"/>
          <w:sz w:val="22"/>
          <w:szCs w:val="22"/>
          <w:lang w:eastAsia="nl-BE"/>
        </w:rPr>
        <w:t>1</w:t>
      </w:r>
      <w:r w:rsidR="00A34054">
        <w:rPr>
          <w:rFonts w:asciiTheme="minorHAnsi" w:hAnsiTheme="minorHAnsi" w:cstheme="minorHAnsi"/>
          <w:sz w:val="22"/>
          <w:szCs w:val="22"/>
          <w:lang w:eastAsia="nl-BE"/>
        </w:rPr>
        <w:t>7</w:t>
      </w:r>
      <w:r w:rsidR="001479A9">
        <w:rPr>
          <w:rFonts w:asciiTheme="minorHAnsi" w:hAnsiTheme="minorHAnsi" w:cstheme="minorHAnsi"/>
          <w:sz w:val="22"/>
          <w:szCs w:val="22"/>
          <w:lang w:eastAsia="nl-BE"/>
        </w:rPr>
        <w:t xml:space="preserve"> tot 2</w:t>
      </w:r>
      <w:r w:rsidR="00A34054">
        <w:rPr>
          <w:rFonts w:asciiTheme="minorHAnsi" w:hAnsiTheme="minorHAnsi" w:cstheme="minorHAnsi"/>
          <w:sz w:val="22"/>
          <w:szCs w:val="22"/>
          <w:lang w:eastAsia="nl-BE"/>
        </w:rPr>
        <w:t>1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juli.  De Kouter sluit van 1</w:t>
      </w:r>
      <w:r w:rsidR="00A34054">
        <w:rPr>
          <w:rFonts w:asciiTheme="minorHAnsi" w:hAnsiTheme="minorHAnsi" w:cstheme="minorHAnsi"/>
          <w:sz w:val="22"/>
          <w:szCs w:val="22"/>
          <w:lang w:eastAsia="nl-BE"/>
        </w:rPr>
        <w:t>7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juli tot en met 1</w:t>
      </w:r>
      <w:r w:rsidR="001479A9">
        <w:rPr>
          <w:rFonts w:asciiTheme="minorHAnsi" w:hAnsiTheme="minorHAnsi" w:cstheme="minorHAnsi"/>
          <w:sz w:val="22"/>
          <w:szCs w:val="22"/>
          <w:lang w:eastAsia="nl-BE"/>
        </w:rPr>
        <w:t>5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augustus.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007F93">
        <w:rPr>
          <w:rFonts w:asciiTheme="minorHAnsi" w:hAnsiTheme="minorHAnsi" w:cstheme="minorHAnsi"/>
          <w:sz w:val="22"/>
          <w:szCs w:val="22"/>
          <w:lang w:eastAsia="nl-BE"/>
        </w:rPr>
        <w:t>In juli is de opvang Kouter open tot 13u30 en kan aansluitend gebruik gemaakt worden van speelplein Pietieterken.</w:t>
      </w:r>
    </w:p>
    <w:p w14:paraId="4FD76CB9" w14:textId="77777777" w:rsidR="00BF5250" w:rsidRPr="00676E18" w:rsidRDefault="00E4628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Er zijn 2</w:t>
      </w:r>
      <w:r w:rsidR="001E78BF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voorrangsgroepen </w:t>
      </w:r>
      <w:r w:rsidR="00BF5250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voor de inschrijving van kinderen tijdens vakantieperiodes.  </w:t>
      </w:r>
    </w:p>
    <w:p w14:paraId="1672C289" w14:textId="22B706FF" w:rsidR="00BF5250" w:rsidRPr="00676E18" w:rsidRDefault="00007F93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>
        <w:rPr>
          <w:rFonts w:asciiTheme="minorHAnsi" w:hAnsiTheme="minorHAnsi" w:cstheme="minorHAnsi"/>
          <w:sz w:val="22"/>
          <w:szCs w:val="22"/>
          <w:lang w:eastAsia="nl-BE"/>
        </w:rPr>
        <w:t xml:space="preserve">Kinderen worden geacht zindelijk te zijn.  </w:t>
      </w:r>
    </w:p>
    <w:p w14:paraId="4B9DC6A1" w14:textId="6BCF816B" w:rsidR="00BF5250" w:rsidRPr="00676E18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nl-BE"/>
        </w:rPr>
      </w:pPr>
      <w:r w:rsidRPr="00676E18">
        <w:rPr>
          <w:rFonts w:asciiTheme="minorHAnsi" w:eastAsia="Times New Roman" w:hAnsiTheme="minorHAnsi" w:cstheme="minorHAnsi"/>
          <w:u w:val="single"/>
          <w:lang w:eastAsia="nl-BE"/>
        </w:rPr>
        <w:t>voorrang aan kinderen jonger dan 6 jaar en hun broers en zussen</w:t>
      </w:r>
      <w:r w:rsidRPr="00676E18">
        <w:rPr>
          <w:rFonts w:asciiTheme="minorHAnsi" w:eastAsia="Times New Roman" w:hAnsiTheme="minorHAnsi" w:cstheme="minorHAnsi"/>
          <w:lang w:eastAsia="nl-BE"/>
        </w:rPr>
        <w:t>, de enige wettelijk vastgelegde voorrangsregel bij inschrijving. Met jonger dan 6 jaar bedoelen we</w:t>
      </w:r>
      <w:r w:rsidR="00E46284" w:rsidRPr="00676E18">
        <w:rPr>
          <w:rFonts w:asciiTheme="minorHAnsi" w:eastAsia="Times New Roman" w:hAnsiTheme="minorHAnsi" w:cstheme="minorHAnsi"/>
          <w:lang w:eastAsia="nl-BE"/>
        </w:rPr>
        <w:t xml:space="preserve"> de </w:t>
      </w:r>
      <w:r w:rsidRPr="00676E18">
        <w:rPr>
          <w:rFonts w:asciiTheme="minorHAnsi" w:eastAsia="Times New Roman" w:hAnsiTheme="minorHAnsi" w:cstheme="minorHAnsi"/>
          <w:lang w:eastAsia="nl-BE"/>
        </w:rPr>
        <w:t xml:space="preserve">kinderen die op </w:t>
      </w:r>
      <w:r w:rsidR="00A34054">
        <w:rPr>
          <w:rFonts w:asciiTheme="minorHAnsi" w:eastAsia="Times New Roman" w:hAnsiTheme="minorHAnsi" w:cstheme="minorHAnsi"/>
          <w:lang w:eastAsia="nl-BE"/>
        </w:rPr>
        <w:t>3</w:t>
      </w:r>
      <w:r w:rsidR="00692983" w:rsidRPr="00676E18">
        <w:rPr>
          <w:rFonts w:asciiTheme="minorHAnsi" w:eastAsia="Times New Roman" w:hAnsiTheme="minorHAnsi" w:cstheme="minorHAnsi"/>
          <w:lang w:eastAsia="nl-BE"/>
        </w:rPr>
        <w:t xml:space="preserve"> juli</w:t>
      </w:r>
      <w:r w:rsidRPr="00676E18">
        <w:rPr>
          <w:rFonts w:asciiTheme="minorHAnsi" w:eastAsia="Times New Roman" w:hAnsiTheme="minorHAnsi" w:cstheme="minorHAnsi"/>
          <w:lang w:eastAsia="nl-BE"/>
        </w:rPr>
        <w:t xml:space="preserve"> 20</w:t>
      </w:r>
      <w:r w:rsidR="001479A9">
        <w:rPr>
          <w:rFonts w:asciiTheme="minorHAnsi" w:eastAsia="Times New Roman" w:hAnsiTheme="minorHAnsi" w:cstheme="minorHAnsi"/>
          <w:lang w:eastAsia="nl-BE"/>
        </w:rPr>
        <w:t>2</w:t>
      </w:r>
      <w:r w:rsidR="00A34054">
        <w:rPr>
          <w:rFonts w:asciiTheme="minorHAnsi" w:eastAsia="Times New Roman" w:hAnsiTheme="minorHAnsi" w:cstheme="minorHAnsi"/>
          <w:lang w:eastAsia="nl-BE"/>
        </w:rPr>
        <w:t>3</w:t>
      </w:r>
      <w:r w:rsidR="00E46284" w:rsidRPr="00676E18">
        <w:rPr>
          <w:rFonts w:asciiTheme="minorHAnsi" w:eastAsia="Times New Roman" w:hAnsiTheme="minorHAnsi" w:cstheme="minorHAnsi"/>
          <w:lang w:eastAsia="nl-BE"/>
        </w:rPr>
        <w:t xml:space="preserve"> nog geen 6 jaar zijn</w:t>
      </w:r>
      <w:r w:rsidR="00692983" w:rsidRPr="00676E18">
        <w:rPr>
          <w:rFonts w:asciiTheme="minorHAnsi" w:eastAsia="Times New Roman" w:hAnsiTheme="minorHAnsi" w:cstheme="minorHAnsi"/>
          <w:lang w:eastAsia="nl-BE"/>
        </w:rPr>
        <w:t>.</w:t>
      </w:r>
    </w:p>
    <w:p w14:paraId="7ED9E58D" w14:textId="77777777" w:rsidR="00BF5250" w:rsidRPr="00676E18" w:rsidRDefault="00BF5250" w:rsidP="00BF5250">
      <w:pPr>
        <w:pStyle w:val="Lijstalinea"/>
        <w:spacing w:line="240" w:lineRule="auto"/>
        <w:rPr>
          <w:rFonts w:asciiTheme="minorHAnsi" w:eastAsia="Times New Roman" w:hAnsiTheme="minorHAnsi" w:cstheme="minorHAnsi"/>
          <w:lang w:eastAsia="nl-BE"/>
        </w:rPr>
      </w:pPr>
    </w:p>
    <w:p w14:paraId="084854FA" w14:textId="77777777" w:rsidR="00BF5250" w:rsidRPr="00676E18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nl-BE"/>
        </w:rPr>
      </w:pPr>
      <w:r w:rsidRPr="00676E18">
        <w:rPr>
          <w:rFonts w:asciiTheme="minorHAnsi" w:eastAsia="Times New Roman" w:hAnsiTheme="minorHAnsi" w:cstheme="minorHAnsi"/>
          <w:u w:val="single"/>
          <w:lang w:eastAsia="nl-BE"/>
        </w:rPr>
        <w:t>Voorrang aan kinderen van medewerkers van de buitenschoolse opvang</w:t>
      </w:r>
      <w:r w:rsidRPr="00676E18">
        <w:rPr>
          <w:rFonts w:asciiTheme="minorHAnsi" w:eastAsia="Times New Roman" w:hAnsiTheme="minorHAnsi" w:cstheme="minorHAnsi"/>
          <w:lang w:eastAsia="nl-BE"/>
        </w:rPr>
        <w:t>.</w:t>
      </w:r>
    </w:p>
    <w:p w14:paraId="59F0ACF2" w14:textId="5342E812" w:rsidR="00735DF8" w:rsidRPr="00676E18" w:rsidRDefault="00BF5250" w:rsidP="00735DF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Vanaf nu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tot en met </w:t>
      </w:r>
      <w:r w:rsidR="00F50D13">
        <w:rPr>
          <w:rFonts w:asciiTheme="minorHAnsi" w:hAnsiTheme="minorHAnsi" w:cstheme="minorHAnsi"/>
          <w:b/>
          <w:sz w:val="22"/>
          <w:szCs w:val="22"/>
          <w:lang w:eastAsia="nl-BE"/>
        </w:rPr>
        <w:t>maan</w:t>
      </w:r>
      <w:r w:rsidR="00A34054">
        <w:rPr>
          <w:rFonts w:asciiTheme="minorHAnsi" w:hAnsiTheme="minorHAnsi" w:cstheme="minorHAnsi"/>
          <w:b/>
          <w:sz w:val="22"/>
          <w:szCs w:val="22"/>
          <w:lang w:eastAsia="nl-BE"/>
        </w:rPr>
        <w:t>dag 2</w:t>
      </w:r>
      <w:r w:rsidR="00F50D13">
        <w:rPr>
          <w:rFonts w:asciiTheme="minorHAnsi" w:hAnsiTheme="minorHAnsi" w:cstheme="minorHAnsi"/>
          <w:b/>
          <w:sz w:val="22"/>
          <w:szCs w:val="22"/>
          <w:lang w:eastAsia="nl-BE"/>
        </w:rPr>
        <w:t>9</w:t>
      </w:r>
      <w:r w:rsidR="00C12F8E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mei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kan u bijgevoegd</w:t>
      </w:r>
      <w:r w:rsidR="00221DA6" w:rsidRPr="00676E18">
        <w:rPr>
          <w:rFonts w:asciiTheme="minorHAnsi" w:hAnsiTheme="minorHAnsi" w:cstheme="minorHAnsi"/>
          <w:sz w:val="22"/>
          <w:szCs w:val="22"/>
          <w:lang w:eastAsia="nl-BE"/>
        </w:rPr>
        <w:t>e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aanvraagformulier</w:t>
      </w:r>
      <w:r w:rsidR="00221DA6" w:rsidRPr="00676E18">
        <w:rPr>
          <w:rFonts w:asciiTheme="minorHAnsi" w:hAnsiTheme="minorHAnsi" w:cstheme="minorHAnsi"/>
          <w:sz w:val="22"/>
          <w:szCs w:val="22"/>
          <w:lang w:eastAsia="nl-BE"/>
        </w:rPr>
        <w:t>en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ingevuld bij ons terug bezorgen. 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Aanvragen na die 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>datum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worden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achteraf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enkel weerhouden via lottrekking indien er nog vrije plaatsen zijn.</w:t>
      </w:r>
      <w:r w:rsidR="00C83CAB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 </w:t>
      </w:r>
    </w:p>
    <w:p w14:paraId="0127AD9D" w14:textId="77777777" w:rsidR="00221DA6" w:rsidRPr="00676E18" w:rsidRDefault="00221DA6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LET WEL: je kan niet voor dezelfde dagen een aanvraag doen op de twee opvanglocaties tegelijkertijd.  </w:t>
      </w:r>
    </w:p>
    <w:p w14:paraId="6A3C1083" w14:textId="77777777" w:rsidR="00BF5250" w:rsidRPr="00676E18" w:rsidRDefault="00221DA6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</w:p>
    <w:p w14:paraId="1D525F70" w14:textId="77777777" w:rsidR="00BF5250" w:rsidRPr="00676E18" w:rsidRDefault="00BF5250" w:rsidP="00961E04">
      <w:pPr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 xml:space="preserve">Wat als u </w:t>
      </w:r>
      <w:r w:rsidR="00735DF8"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be</w:t>
      </w: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hoort tot de voorrangsgroep?</w:t>
      </w:r>
    </w:p>
    <w:p w14:paraId="7C241590" w14:textId="2A164073" w:rsidR="00BF5250" w:rsidRPr="00676E18" w:rsidRDefault="00BF5250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>woensdag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="00A34054">
        <w:rPr>
          <w:rFonts w:asciiTheme="minorHAnsi" w:hAnsiTheme="minorHAnsi" w:cstheme="minorHAnsi"/>
          <w:b/>
          <w:sz w:val="22"/>
          <w:szCs w:val="22"/>
          <w:lang w:eastAsia="nl-BE"/>
        </w:rPr>
        <w:t>31 mei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wordt u verwacht TUSSEN 19u00 en</w:t>
      </w:r>
      <w:r w:rsidR="00735DF8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>19u15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(stipt!)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735DF8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>in</w:t>
      </w:r>
      <w:r w:rsidR="00C86D8A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ROTSTRAAT 20</w:t>
      </w:r>
      <w:r w:rsidR="00735DF8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>voor de bevestiging en het afhalen van uw inschrijvingsticket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 Indien er meer aanvragen dan plaatsen zijn voor bepaalde dagen zal de inschrijving door lottrekking bepaald worden. 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Indien u niet, of niet tijdig aanwezig </w:t>
      </w:r>
      <w:r w:rsidR="005A2E38" w:rsidRPr="00676E18">
        <w:rPr>
          <w:rFonts w:asciiTheme="minorHAnsi" w:hAnsiTheme="minorHAnsi" w:cstheme="minorHAnsi"/>
          <w:sz w:val="22"/>
          <w:szCs w:val="22"/>
          <w:lang w:eastAsia="nl-BE"/>
        </w:rPr>
        <w:t>bent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vervalt de aanvraag volledig.</w:t>
      </w:r>
    </w:p>
    <w:p w14:paraId="0F5C3944" w14:textId="77777777" w:rsidR="00735DF8" w:rsidRPr="00676E18" w:rsidRDefault="00735DF8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600D943B" w14:textId="77777777" w:rsidR="00735DF8" w:rsidRPr="00676E18" w:rsidRDefault="00735DF8" w:rsidP="00961E04">
      <w:pPr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Wat als u niet behoort tot de voorrangsgroep?</w:t>
      </w:r>
    </w:p>
    <w:p w14:paraId="03FC93EC" w14:textId="23AF0E2B" w:rsidR="00924DB3" w:rsidRPr="00676E18" w:rsidRDefault="00735DF8" w:rsidP="00924DB3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donderdag </w:t>
      </w:r>
      <w:r w:rsidR="00A34054">
        <w:rPr>
          <w:rFonts w:asciiTheme="minorHAnsi" w:hAnsiTheme="minorHAnsi" w:cstheme="minorHAnsi"/>
          <w:b/>
          <w:sz w:val="22"/>
          <w:szCs w:val="22"/>
          <w:lang w:eastAsia="nl-BE"/>
        </w:rPr>
        <w:t>1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juni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wordt u verwacht TUSSEN 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>1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>9u00 en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1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9u15 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(stipt!)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in </w:t>
      </w:r>
      <w:r w:rsidR="001E78BF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ROTSTRAAT 20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voor de bevestiging en het afhalen van uw inschrijvingsticket. 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Indien er meer aanvragen dan plaatsen zijn voor bepaalde dagen zal de inschrijving door lottrekking bepaald worden.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>Indien u</w:t>
      </w:r>
      <w:r w:rsidR="005A2E3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niet, of niet tijdig aanwezig bent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vervalt de aanvraag volledig.</w:t>
      </w:r>
    </w:p>
    <w:p w14:paraId="0BC37B36" w14:textId="77777777" w:rsidR="00615328" w:rsidRPr="00676E18" w:rsidRDefault="00615328" w:rsidP="0061532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U</w:t>
      </w:r>
      <w:r w:rsidR="00584DAC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kan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ter plaatse ook eventueel inschrijven voor de SPEELPLEINWERKINGEN.</w:t>
      </w:r>
    </w:p>
    <w:p w14:paraId="655A7C1D" w14:textId="77777777" w:rsidR="00615328" w:rsidRPr="00676E18" w:rsidRDefault="00615328" w:rsidP="00924DB3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5B5858E6" w14:textId="77777777" w:rsidR="007C1905" w:rsidRPr="00676E18" w:rsidRDefault="00961E04" w:rsidP="007C1905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Bij misbruik v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an inschrijving, </w:t>
      </w:r>
      <w:r w:rsidR="00FD1D05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afwezigheden, 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laattijdige</w:t>
      </w:r>
      <w:r w:rsidR="00FD1D05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en/of systematische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</w:t>
      </w:r>
      <w:r w:rsidR="00E46284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annulaties</w:t>
      </w: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kan de inschrijving  voor de resterende vakantieperiode geschrapt worden.</w:t>
      </w:r>
      <w:r w:rsidR="002621CC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 </w:t>
      </w:r>
    </w:p>
    <w:p w14:paraId="67574CC3" w14:textId="77777777" w:rsidR="007C1905" w:rsidRPr="00676E18" w:rsidRDefault="007C1905" w:rsidP="007C1905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</w:rPr>
        <w:t xml:space="preserve">Indien u niet vooraf verwittigt dat uw ingeschreven kind een bepaalde dag niet zal komen zal een kost van € 5 aangerekend worden per kind per dag.  </w:t>
      </w:r>
    </w:p>
    <w:p w14:paraId="1B28D38C" w14:textId="77777777" w:rsidR="007C1905" w:rsidRPr="00676E18" w:rsidRDefault="007C1905" w:rsidP="00961E04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</w:p>
    <w:p w14:paraId="5AE1ABB2" w14:textId="77777777" w:rsidR="00676E18" w:rsidRPr="00676E18" w:rsidRDefault="00FD1D05" w:rsidP="00676E1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Eén persoon kan slechts 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>het inschrijvingsticket voor één gezin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afhalen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 </w:t>
      </w:r>
    </w:p>
    <w:p w14:paraId="1E84B8C3" w14:textId="77777777" w:rsidR="00676E18" w:rsidRPr="00676E18" w:rsidRDefault="00676E18" w:rsidP="00676E1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het </w:t>
      </w: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moment van aanvraag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moet het dossier van uw kind volledig zijn en moeten alle openstaande rekeningen betaald zijn.</w:t>
      </w:r>
    </w:p>
    <w:p w14:paraId="64B0D64C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6F1A0A0F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Voor meer inlichtingen kan u ste</w:t>
      </w:r>
      <w:r w:rsidR="00126989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eds terecht bij de coördinator, Rotstraat 20,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>052 44 92 85.</w:t>
      </w:r>
    </w:p>
    <w:p w14:paraId="5500C33B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194E89EC" w14:textId="77777777" w:rsidR="00961E04" w:rsidRPr="00676E18" w:rsidRDefault="00924DB3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V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>riendelijke groeten,</w:t>
      </w:r>
    </w:p>
    <w:p w14:paraId="750DF441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Bestuur OKO&amp;ZO</w:t>
      </w:r>
    </w:p>
    <w:sectPr w:rsidR="00961E04" w:rsidRPr="00676E18" w:rsidSect="00961E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4"/>
    <w:rsid w:val="00007F93"/>
    <w:rsid w:val="000F3B63"/>
    <w:rsid w:val="00126989"/>
    <w:rsid w:val="001479A9"/>
    <w:rsid w:val="0015743B"/>
    <w:rsid w:val="001C4CCA"/>
    <w:rsid w:val="001E78BF"/>
    <w:rsid w:val="00221DA6"/>
    <w:rsid w:val="0026038D"/>
    <w:rsid w:val="002621CC"/>
    <w:rsid w:val="00410274"/>
    <w:rsid w:val="004451C6"/>
    <w:rsid w:val="004C260F"/>
    <w:rsid w:val="00500E92"/>
    <w:rsid w:val="00584DAC"/>
    <w:rsid w:val="005A2E38"/>
    <w:rsid w:val="00615328"/>
    <w:rsid w:val="00676E18"/>
    <w:rsid w:val="00692983"/>
    <w:rsid w:val="006E7223"/>
    <w:rsid w:val="00721421"/>
    <w:rsid w:val="00735DF8"/>
    <w:rsid w:val="007C1905"/>
    <w:rsid w:val="00823679"/>
    <w:rsid w:val="008747B1"/>
    <w:rsid w:val="00924DB3"/>
    <w:rsid w:val="00961E04"/>
    <w:rsid w:val="009660C3"/>
    <w:rsid w:val="00A34054"/>
    <w:rsid w:val="00AF7890"/>
    <w:rsid w:val="00B32C97"/>
    <w:rsid w:val="00BD1CA2"/>
    <w:rsid w:val="00BF5250"/>
    <w:rsid w:val="00C12F8E"/>
    <w:rsid w:val="00C4120C"/>
    <w:rsid w:val="00C70400"/>
    <w:rsid w:val="00C83CAB"/>
    <w:rsid w:val="00C86D8A"/>
    <w:rsid w:val="00D41689"/>
    <w:rsid w:val="00DA312F"/>
    <w:rsid w:val="00DF6C7C"/>
    <w:rsid w:val="00E46284"/>
    <w:rsid w:val="00EE5AFC"/>
    <w:rsid w:val="00F50D13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FA5"/>
  <w15:docId w15:val="{5784CE67-8ECC-440F-88DE-E6740D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6C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E0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F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opvanggezinnen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Van Wichelen</cp:lastModifiedBy>
  <cp:revision>4</cp:revision>
  <cp:lastPrinted>2019-04-24T08:30:00Z</cp:lastPrinted>
  <dcterms:created xsi:type="dcterms:W3CDTF">2023-04-25T07:30:00Z</dcterms:created>
  <dcterms:modified xsi:type="dcterms:W3CDTF">2023-05-04T09:22:00Z</dcterms:modified>
</cp:coreProperties>
</file>