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A2CE" w14:textId="77777777" w:rsidR="00467539" w:rsidRPr="00676E18" w:rsidRDefault="00467539" w:rsidP="00467539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noProof/>
          <w:sz w:val="28"/>
          <w:szCs w:val="28"/>
          <w:lang w:val="nl-BE" w:eastAsia="nl-BE"/>
        </w:rPr>
        <w:drawing>
          <wp:inline distT="0" distB="0" distL="0" distR="0" wp14:anchorId="0963EE11" wp14:editId="59B0B041">
            <wp:extent cx="1123950" cy="1457325"/>
            <wp:effectExtent l="0" t="0" r="0" b="9525"/>
            <wp:docPr id="1" name="Afbeelding 1" descr="C:\Users\Bruno\Pictures\oko &amp; zo labels\rotstraat 20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runo\Pictures\oko &amp; zo labels\rotstraat 20 la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</w:p>
    <w:p w14:paraId="73B2857C" w14:textId="77777777" w:rsidR="00467539" w:rsidRDefault="00467539" w:rsidP="00467539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HOE INSCHRIJVEN VOOR DE </w:t>
      </w:r>
      <w:r>
        <w:rPr>
          <w:rFonts w:asciiTheme="minorHAnsi" w:hAnsiTheme="minorHAnsi" w:cstheme="minorHAnsi"/>
          <w:b/>
          <w:sz w:val="28"/>
          <w:szCs w:val="28"/>
          <w:lang w:eastAsia="nl-BE"/>
        </w:rPr>
        <w:t>KROKUS</w:t>
      </w: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VAKANTIE </w:t>
      </w:r>
      <w:r>
        <w:rPr>
          <w:rFonts w:asciiTheme="minorHAnsi" w:hAnsiTheme="minorHAnsi" w:cstheme="minorHAnsi"/>
          <w:b/>
          <w:sz w:val="28"/>
          <w:szCs w:val="28"/>
          <w:lang w:eastAsia="nl-BE"/>
        </w:rPr>
        <w:t>2023</w:t>
      </w:r>
    </w:p>
    <w:p w14:paraId="22B7DF48" w14:textId="77777777" w:rsidR="00467539" w:rsidRPr="00676E18" w:rsidRDefault="00467539" w:rsidP="00467539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</w:p>
    <w:p w14:paraId="02FDA31A" w14:textId="77777777" w:rsidR="00467539" w:rsidRPr="00676E18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5766DD08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Beste,</w:t>
      </w:r>
    </w:p>
    <w:p w14:paraId="203A6BC7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7C458309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Tijdens de kerstvakantie is er enkel opvang in de Rotstraat</w:t>
      </w:r>
    </w:p>
    <w:p w14:paraId="11C0F6FE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Er zijn 2 voorrangsgroepen voor de inschrijving van kinderen tijdens vakantieperiodes.  </w:t>
      </w:r>
    </w:p>
    <w:p w14:paraId="32D03887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Kinderen worden geacht zindelijk te zijn.  </w:t>
      </w:r>
    </w:p>
    <w:p w14:paraId="79156D1B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46078B63" w14:textId="77777777" w:rsidR="00467539" w:rsidRPr="00107732" w:rsidRDefault="00467539" w:rsidP="00467539">
      <w:pPr>
        <w:pStyle w:val="Lijstalinea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eastAsia="Times New Roman" w:hAnsiTheme="minorHAnsi" w:cstheme="minorHAnsi"/>
          <w:sz w:val="24"/>
          <w:szCs w:val="24"/>
          <w:u w:val="single"/>
          <w:lang w:eastAsia="nl-BE"/>
        </w:rPr>
        <w:t>voorrang aan kinderen jonger dan 6 jaar en hun broers en zussen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, de enige wettelijk vastgelegde voorrangsregel bij inschrijving. Met jonger dan 6 jaar bedoelen we de kinderen die op </w:t>
      </w: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>20 februari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2023 nog geen 6 jaar zijn.</w:t>
      </w:r>
    </w:p>
    <w:p w14:paraId="2A7B2211" w14:textId="77777777" w:rsidR="00467539" w:rsidRPr="00107732" w:rsidRDefault="00467539" w:rsidP="00467539">
      <w:pPr>
        <w:pStyle w:val="Lijstalinea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</w:p>
    <w:p w14:paraId="50D6BC7E" w14:textId="77777777" w:rsidR="00467539" w:rsidRPr="00107732" w:rsidRDefault="00467539" w:rsidP="00467539">
      <w:pPr>
        <w:pStyle w:val="Lijstalinea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eastAsia="Times New Roman" w:hAnsiTheme="minorHAnsi" w:cstheme="minorHAnsi"/>
          <w:sz w:val="24"/>
          <w:szCs w:val="24"/>
          <w:u w:val="single"/>
          <w:lang w:eastAsia="nl-BE"/>
        </w:rPr>
        <w:t>Voorrang aan kinderen van medewerkers van de buitenschoolse opvang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>.</w:t>
      </w:r>
    </w:p>
    <w:p w14:paraId="590A1134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Vanaf nu </w:t>
      </w:r>
      <w:r w:rsidRPr="00107732">
        <w:rPr>
          <w:rFonts w:asciiTheme="minorHAnsi" w:hAnsiTheme="minorHAnsi" w:cstheme="minorHAnsi"/>
          <w:b/>
          <w:sz w:val="24"/>
          <w:szCs w:val="24"/>
          <w:lang w:eastAsia="nl-BE"/>
        </w:rPr>
        <w:t xml:space="preserve">tot en met zondag </w:t>
      </w:r>
      <w:r>
        <w:rPr>
          <w:rFonts w:asciiTheme="minorHAnsi" w:hAnsiTheme="minorHAnsi" w:cstheme="minorHAnsi"/>
          <w:b/>
          <w:sz w:val="24"/>
          <w:szCs w:val="24"/>
          <w:lang w:eastAsia="nl-BE"/>
        </w:rPr>
        <w:t>5 februari 2023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kan u bijgevoegde aanvraagformulier ingevuld bij ons terug bezorgen. Aanvragen na die datum worden achteraf enkel weerhouden via lottrekking indien er nog vrije plaatsen zijn.  </w:t>
      </w:r>
    </w:p>
    <w:p w14:paraId="7242D327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08AB6227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In de </w:t>
      </w:r>
      <w:r w:rsidRPr="00107732">
        <w:rPr>
          <w:rFonts w:asciiTheme="minorHAnsi" w:hAnsiTheme="minorHAnsi" w:cstheme="minorHAnsi"/>
          <w:b/>
          <w:bCs/>
          <w:sz w:val="24"/>
          <w:szCs w:val="24"/>
          <w:lang w:eastAsia="nl-BE"/>
        </w:rPr>
        <w:t xml:space="preserve">week van </w:t>
      </w:r>
      <w:r>
        <w:rPr>
          <w:rFonts w:asciiTheme="minorHAnsi" w:hAnsiTheme="minorHAnsi" w:cstheme="minorHAnsi"/>
          <w:b/>
          <w:bCs/>
          <w:sz w:val="24"/>
          <w:szCs w:val="24"/>
          <w:lang w:eastAsia="nl-BE"/>
        </w:rPr>
        <w:t>6 februari 2023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krijgt u een e-mail</w:t>
      </w:r>
      <w:r w:rsidRPr="00107732">
        <w:rPr>
          <w:rFonts w:asciiTheme="minorHAnsi" w:hAnsiTheme="minorHAnsi" w:cstheme="minorHAnsi"/>
          <w:b/>
          <w:sz w:val="24"/>
          <w:szCs w:val="24"/>
          <w:lang w:eastAsia="nl-BE"/>
        </w:rPr>
        <w:t xml:space="preserve"> 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>met al dan niet de bevestiging dat uw kind(eren) tijdens de kerstvakantie naar de opvang kan/kunnen komen.  Indien er meer aanvragen dan plaatsen zijn voor bepaalde dagen zal de inschrijving door lottrekking bepaald worden.</w:t>
      </w:r>
    </w:p>
    <w:p w14:paraId="31E123B2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25233FFA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545A2B44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Bij misbruik van inschrijving, afwezigheden, laattijdige en/of systematische </w:t>
      </w:r>
      <w:proofErr w:type="spellStart"/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annulaties</w:t>
      </w:r>
      <w:proofErr w:type="spellEnd"/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 kan de inschrijving  voor de resterende vakantieperiode geschrapt worden.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 </w:t>
      </w:r>
    </w:p>
    <w:p w14:paraId="223ABA8E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</w:p>
    <w:p w14:paraId="42138DD0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</w:rPr>
        <w:t xml:space="preserve">Indien u niet vooraf verwittigt dat uw ingeschreven kind een bepaalde dag niet zal komen zal een kost van € 5 aangerekend worden per kind per dag.  </w:t>
      </w:r>
    </w:p>
    <w:p w14:paraId="03342F32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</w:p>
    <w:p w14:paraId="04034159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Op het </w:t>
      </w:r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moment van aanvraag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moet het dossier van uw kind volledig zijn en moeten alle openstaande rekeningen betaald zijn.</w:t>
      </w:r>
    </w:p>
    <w:p w14:paraId="0BEE9EF2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5C546971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Voor meer inlichtingen kan u steeds terecht bij de coördinator, Rotstraat 20, 052 44 92 85.</w:t>
      </w:r>
    </w:p>
    <w:p w14:paraId="2D5E0632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0B207F90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Vriendelijke groeten,</w:t>
      </w:r>
    </w:p>
    <w:p w14:paraId="78CA7127" w14:textId="77777777" w:rsidR="00467539" w:rsidRPr="00107732" w:rsidRDefault="00467539" w:rsidP="00467539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Bestuur OKO&amp;ZO</w:t>
      </w:r>
    </w:p>
    <w:p w14:paraId="0EC5AB07" w14:textId="77777777" w:rsidR="00467539" w:rsidRDefault="00467539" w:rsidP="00145926">
      <w:pPr>
        <w:jc w:val="center"/>
        <w:rPr>
          <w:noProof/>
        </w:rPr>
      </w:pPr>
    </w:p>
    <w:p w14:paraId="18D31F69" w14:textId="77777777" w:rsidR="00467539" w:rsidRDefault="00467539" w:rsidP="00145926">
      <w:pPr>
        <w:jc w:val="center"/>
        <w:rPr>
          <w:noProof/>
        </w:rPr>
      </w:pPr>
    </w:p>
    <w:p w14:paraId="2C598FC0" w14:textId="77777777" w:rsidR="00467539" w:rsidRDefault="00467539" w:rsidP="00145926">
      <w:pPr>
        <w:jc w:val="center"/>
        <w:rPr>
          <w:noProof/>
        </w:rPr>
      </w:pPr>
    </w:p>
    <w:p w14:paraId="46DD9241" w14:textId="77777777" w:rsidR="00467539" w:rsidRDefault="00467539" w:rsidP="00145926">
      <w:pPr>
        <w:jc w:val="center"/>
        <w:rPr>
          <w:noProof/>
        </w:rPr>
      </w:pPr>
    </w:p>
    <w:p w14:paraId="7A39CC50" w14:textId="02EC8601" w:rsidR="00FA2D94" w:rsidRPr="00145926" w:rsidRDefault="00145926" w:rsidP="0014592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47B15D4" wp14:editId="508D0114">
            <wp:extent cx="2657475" cy="2702064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8" cy="27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3144613" w14:textId="77777777" w:rsidR="00C12611" w:rsidRDefault="00C12611" w:rsidP="000F508A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2BD127DD" w14:textId="2E051581" w:rsidR="000A47A2" w:rsidRDefault="000A47A2" w:rsidP="000A47A2">
      <w:pPr>
        <w:pStyle w:val="Kop1"/>
        <w:jc w:val="center"/>
        <w:rPr>
          <w:rFonts w:ascii="Tw Cen MT" w:hAnsi="Tw Cen MT"/>
          <w:szCs w:val="40"/>
        </w:rPr>
      </w:pPr>
      <w:r>
        <w:rPr>
          <w:rFonts w:ascii="Tw Cen MT" w:hAnsi="Tw Cen MT"/>
          <w:szCs w:val="40"/>
        </w:rPr>
        <w:t xml:space="preserve">AANVRAAGFORMULIER </w:t>
      </w:r>
      <w:r w:rsidR="00145926">
        <w:rPr>
          <w:rFonts w:ascii="Tw Cen MT" w:hAnsi="Tw Cen MT"/>
          <w:szCs w:val="40"/>
        </w:rPr>
        <w:t>KROKUS</w:t>
      </w:r>
      <w:r>
        <w:rPr>
          <w:rFonts w:ascii="Tw Cen MT" w:hAnsi="Tw Cen MT"/>
          <w:szCs w:val="40"/>
        </w:rPr>
        <w:t>VAK</w:t>
      </w:r>
      <w:r w:rsidRPr="00BF541E">
        <w:rPr>
          <w:rFonts w:ascii="Tw Cen MT" w:hAnsi="Tw Cen MT"/>
          <w:szCs w:val="40"/>
        </w:rPr>
        <w:t xml:space="preserve">ANTIE </w:t>
      </w:r>
      <w:r w:rsidR="00FA2D94">
        <w:rPr>
          <w:rFonts w:ascii="Tw Cen MT" w:hAnsi="Tw Cen MT"/>
          <w:szCs w:val="40"/>
        </w:rPr>
        <w:t>2023</w:t>
      </w:r>
    </w:p>
    <w:p w14:paraId="05025628" w14:textId="45AFE957" w:rsidR="00FA2D94" w:rsidRDefault="00FA2D94" w:rsidP="00FA2D94"/>
    <w:p w14:paraId="089779EA" w14:textId="77777777" w:rsidR="00FA2D94" w:rsidRPr="00FA2D94" w:rsidRDefault="00FA2D94" w:rsidP="00FA2D94"/>
    <w:p w14:paraId="11F3156A" w14:textId="77777777" w:rsidR="000A47A2" w:rsidRPr="00BF541E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5894BF7" w14:textId="77777777" w:rsidR="00815138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Ondergetekende………………………………………………(vader/moeder) </w:t>
      </w:r>
      <w:r w:rsidR="002D18DE">
        <w:rPr>
          <w:rFonts w:ascii="Tw Cen MT" w:hAnsi="Tw Cen MT"/>
          <w:sz w:val="24"/>
          <w:szCs w:val="24"/>
        </w:rPr>
        <w:t xml:space="preserve">vraagt opvang </w:t>
      </w:r>
    </w:p>
    <w:p w14:paraId="6F340F01" w14:textId="77777777" w:rsidR="00815138" w:rsidRDefault="00815138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B30961F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aan voor </w:t>
      </w:r>
      <w:r w:rsidRPr="00BF541E">
        <w:rPr>
          <w:rFonts w:ascii="Tw Cen MT" w:hAnsi="Tw Cen MT"/>
          <w:sz w:val="24"/>
          <w:szCs w:val="24"/>
        </w:rPr>
        <w:t>………………………………………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51FBE75F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47E8059F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  <w:r w:rsidRPr="002D18DE">
        <w:rPr>
          <w:rFonts w:ascii="Tw Cen MT" w:hAnsi="Tw Cen MT"/>
          <w:sz w:val="24"/>
          <w:szCs w:val="24"/>
        </w:rPr>
        <w:t xml:space="preserve"> </w:t>
      </w:r>
    </w:p>
    <w:p w14:paraId="2B2C83FF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5D0A24E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0FEF6DEB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F589334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41432FE" w14:textId="38866880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voor de volgende dagen:</w:t>
      </w:r>
    </w:p>
    <w:p w14:paraId="1763D417" w14:textId="6BCC24CF" w:rsidR="001470CE" w:rsidRDefault="001470CE" w:rsidP="000A47A2">
      <w:pPr>
        <w:jc w:val="center"/>
        <w:rPr>
          <w:rFonts w:ascii="Tw Cen MT" w:hAnsi="Tw Cen MT"/>
          <w:sz w:val="24"/>
          <w:szCs w:val="24"/>
        </w:rPr>
      </w:pPr>
    </w:p>
    <w:p w14:paraId="11AD0AB8" w14:textId="3680EF83" w:rsidR="001470CE" w:rsidRDefault="001470CE" w:rsidP="000A47A2">
      <w:pPr>
        <w:jc w:val="center"/>
        <w:rPr>
          <w:rFonts w:ascii="Tw Cen MT" w:hAnsi="Tw Cen MT"/>
          <w:sz w:val="24"/>
          <w:szCs w:val="24"/>
        </w:rPr>
      </w:pPr>
    </w:p>
    <w:p w14:paraId="4E7A3C96" w14:textId="22F0F9A2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maandag </w:t>
      </w:r>
      <w:r w:rsidR="00FA2D94">
        <w:rPr>
          <w:rFonts w:ascii="Tw Cen MT" w:hAnsi="Tw Cen MT"/>
          <w:sz w:val="24"/>
          <w:szCs w:val="24"/>
        </w:rPr>
        <w:t>2</w:t>
      </w:r>
      <w:r w:rsidR="00145926">
        <w:rPr>
          <w:rFonts w:ascii="Tw Cen MT" w:hAnsi="Tw Cen MT"/>
          <w:sz w:val="24"/>
          <w:szCs w:val="24"/>
        </w:rPr>
        <w:t>0</w:t>
      </w:r>
      <w:r>
        <w:rPr>
          <w:rFonts w:ascii="Tw Cen MT" w:hAnsi="Tw Cen MT"/>
          <w:sz w:val="24"/>
          <w:szCs w:val="24"/>
        </w:rPr>
        <w:t xml:space="preserve"> </w:t>
      </w:r>
      <w:r w:rsidR="00145926">
        <w:rPr>
          <w:rFonts w:ascii="Tw Cen MT" w:hAnsi="Tw Cen MT"/>
          <w:sz w:val="24"/>
          <w:szCs w:val="24"/>
        </w:rPr>
        <w:t>februari</w:t>
      </w:r>
      <w:r>
        <w:rPr>
          <w:rFonts w:ascii="Tw Cen MT" w:hAnsi="Tw Cen MT"/>
          <w:sz w:val="24"/>
          <w:szCs w:val="24"/>
        </w:rPr>
        <w:t xml:space="preserve"> 202</w:t>
      </w:r>
      <w:r w:rsidR="00FA2D94">
        <w:rPr>
          <w:rFonts w:ascii="Tw Cen MT" w:hAnsi="Tw Cen MT"/>
          <w:sz w:val="24"/>
          <w:szCs w:val="24"/>
        </w:rPr>
        <w:t>3</w:t>
      </w:r>
      <w:r w:rsidR="00134469">
        <w:rPr>
          <w:rFonts w:ascii="Tw Cen MT" w:hAnsi="Tw Cen MT"/>
          <w:sz w:val="24"/>
          <w:szCs w:val="24"/>
        </w:rPr>
        <w:t xml:space="preserve">  </w:t>
      </w:r>
      <w:r w:rsidR="0035236E" w:rsidRPr="00BF541E">
        <w:rPr>
          <w:rFonts w:ascii="Tw Cen MT" w:hAnsi="Tw Cen MT"/>
          <w:sz w:val="24"/>
          <w:szCs w:val="24"/>
        </w:rPr>
        <w:t>van ……….tot……….…uur</w:t>
      </w:r>
    </w:p>
    <w:p w14:paraId="4273225B" w14:textId="77777777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</w:p>
    <w:p w14:paraId="55F9CB0F" w14:textId="1DDDF818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</w:t>
      </w:r>
      <w:r w:rsidR="00145926">
        <w:rPr>
          <w:rFonts w:ascii="Tw Cen MT" w:hAnsi="Tw Cen MT"/>
          <w:sz w:val="24"/>
          <w:szCs w:val="24"/>
        </w:rPr>
        <w:t>21</w:t>
      </w:r>
      <w:r>
        <w:rPr>
          <w:rFonts w:ascii="Tw Cen MT" w:hAnsi="Tw Cen MT"/>
          <w:sz w:val="24"/>
          <w:szCs w:val="24"/>
        </w:rPr>
        <w:t xml:space="preserve"> </w:t>
      </w:r>
      <w:r w:rsidR="00145926">
        <w:rPr>
          <w:rFonts w:ascii="Tw Cen MT" w:hAnsi="Tw Cen MT"/>
          <w:sz w:val="24"/>
          <w:szCs w:val="24"/>
        </w:rPr>
        <w:t xml:space="preserve">februari </w:t>
      </w:r>
      <w:r w:rsidR="00FA2D94">
        <w:rPr>
          <w:rFonts w:ascii="Tw Cen MT" w:hAnsi="Tw Cen MT"/>
          <w:sz w:val="24"/>
          <w:szCs w:val="24"/>
        </w:rPr>
        <w:t>2023</w:t>
      </w:r>
      <w:r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……….tot……….…uur</w:t>
      </w:r>
    </w:p>
    <w:p w14:paraId="6AEFDBA8" w14:textId="77777777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</w:p>
    <w:p w14:paraId="0ECABABD" w14:textId="55A38F6D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 w:rsidR="00145926">
        <w:rPr>
          <w:rFonts w:ascii="Tw Cen MT" w:hAnsi="Tw Cen MT"/>
          <w:sz w:val="24"/>
          <w:szCs w:val="24"/>
        </w:rPr>
        <w:t>22</w:t>
      </w:r>
      <w:r>
        <w:rPr>
          <w:rFonts w:ascii="Tw Cen MT" w:hAnsi="Tw Cen MT"/>
          <w:sz w:val="24"/>
          <w:szCs w:val="24"/>
        </w:rPr>
        <w:t xml:space="preserve"> </w:t>
      </w:r>
      <w:r w:rsidR="00145926">
        <w:rPr>
          <w:rFonts w:ascii="Tw Cen MT" w:hAnsi="Tw Cen MT"/>
          <w:sz w:val="24"/>
          <w:szCs w:val="24"/>
        </w:rPr>
        <w:t xml:space="preserve">februari </w:t>
      </w:r>
      <w:r w:rsidR="00FA2D94">
        <w:rPr>
          <w:rFonts w:ascii="Tw Cen MT" w:hAnsi="Tw Cen MT"/>
          <w:sz w:val="24"/>
          <w:szCs w:val="24"/>
        </w:rPr>
        <w:t>2023</w:t>
      </w:r>
      <w:r>
        <w:rPr>
          <w:rFonts w:ascii="Tw Cen MT" w:hAnsi="Tw Cen MT"/>
          <w:sz w:val="24"/>
          <w:szCs w:val="24"/>
        </w:rPr>
        <w:t xml:space="preserve">   </w:t>
      </w:r>
      <w:r w:rsidRPr="00BF541E">
        <w:rPr>
          <w:rFonts w:ascii="Tw Cen MT" w:hAnsi="Tw Cen MT"/>
          <w:sz w:val="24"/>
          <w:szCs w:val="24"/>
        </w:rPr>
        <w:t>van ………….tot……….…uur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126A9E22" w14:textId="77777777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</w:p>
    <w:p w14:paraId="1F413E0B" w14:textId="0CFDD387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 w:rsidR="00145926">
        <w:rPr>
          <w:rFonts w:ascii="Tw Cen MT" w:hAnsi="Tw Cen MT"/>
          <w:sz w:val="24"/>
          <w:szCs w:val="24"/>
        </w:rPr>
        <w:t>23</w:t>
      </w:r>
      <w:r>
        <w:rPr>
          <w:rFonts w:ascii="Tw Cen MT" w:hAnsi="Tw Cen MT"/>
          <w:sz w:val="24"/>
          <w:szCs w:val="24"/>
        </w:rPr>
        <w:t xml:space="preserve"> </w:t>
      </w:r>
      <w:r w:rsidR="00145926">
        <w:rPr>
          <w:rFonts w:ascii="Tw Cen MT" w:hAnsi="Tw Cen MT"/>
          <w:sz w:val="24"/>
          <w:szCs w:val="24"/>
        </w:rPr>
        <w:t xml:space="preserve">februari </w:t>
      </w:r>
      <w:r w:rsidR="00FA2D94">
        <w:rPr>
          <w:rFonts w:ascii="Tw Cen MT" w:hAnsi="Tw Cen MT"/>
          <w:sz w:val="24"/>
          <w:szCs w:val="24"/>
        </w:rPr>
        <w:t>2023</w:t>
      </w:r>
      <w:r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24F5EE9C" w14:textId="77777777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</w:p>
    <w:p w14:paraId="09CF9C82" w14:textId="17758765" w:rsidR="001470CE" w:rsidRDefault="001470CE" w:rsidP="001470C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</w:t>
      </w:r>
      <w:r w:rsidR="00145926">
        <w:rPr>
          <w:rFonts w:ascii="Tw Cen MT" w:hAnsi="Tw Cen MT"/>
          <w:sz w:val="24"/>
          <w:szCs w:val="24"/>
        </w:rPr>
        <w:t>24</w:t>
      </w:r>
      <w:r>
        <w:rPr>
          <w:rFonts w:ascii="Tw Cen MT" w:hAnsi="Tw Cen MT"/>
          <w:sz w:val="24"/>
          <w:szCs w:val="24"/>
        </w:rPr>
        <w:t xml:space="preserve"> </w:t>
      </w:r>
      <w:r w:rsidR="00145926">
        <w:rPr>
          <w:rFonts w:ascii="Tw Cen MT" w:hAnsi="Tw Cen MT"/>
          <w:sz w:val="24"/>
          <w:szCs w:val="24"/>
        </w:rPr>
        <w:t xml:space="preserve">februari </w:t>
      </w:r>
      <w:r w:rsidR="00FA2D94">
        <w:rPr>
          <w:rFonts w:ascii="Tw Cen MT" w:hAnsi="Tw Cen MT"/>
          <w:sz w:val="24"/>
          <w:szCs w:val="24"/>
        </w:rPr>
        <w:t>2023</w:t>
      </w:r>
      <w:r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0B71570D" w14:textId="162534C3" w:rsidR="001470CE" w:rsidRDefault="001470CE" w:rsidP="000A47A2">
      <w:pPr>
        <w:jc w:val="center"/>
        <w:rPr>
          <w:rFonts w:ascii="Tw Cen MT" w:hAnsi="Tw Cen MT"/>
          <w:sz w:val="24"/>
          <w:szCs w:val="24"/>
        </w:rPr>
      </w:pPr>
    </w:p>
    <w:p w14:paraId="2C65E8AB" w14:textId="5C9BBB11" w:rsidR="001470CE" w:rsidRDefault="001470CE" w:rsidP="000A47A2">
      <w:pPr>
        <w:jc w:val="center"/>
        <w:rPr>
          <w:rFonts w:ascii="Tw Cen MT" w:hAnsi="Tw Cen MT"/>
          <w:sz w:val="24"/>
          <w:szCs w:val="24"/>
        </w:rPr>
      </w:pPr>
    </w:p>
    <w:p w14:paraId="05F512E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686ED2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1DC755B2" w14:textId="77777777" w:rsidR="000A47A2" w:rsidRDefault="000A47A2" w:rsidP="00A50137"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14:paraId="032F49FC" w14:textId="6547101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565B1">
        <w:rPr>
          <w:rFonts w:ascii="Tw Cen MT" w:hAnsi="Tw Cen MT"/>
          <w:sz w:val="24"/>
          <w:szCs w:val="24"/>
        </w:rPr>
        <w:t>e-mail adres</w:t>
      </w:r>
      <w:r w:rsidR="006D087C">
        <w:rPr>
          <w:rFonts w:ascii="Tw Cen MT" w:hAnsi="Tw Cen MT"/>
          <w:sz w:val="24"/>
          <w:szCs w:val="24"/>
        </w:rPr>
        <w:t xml:space="preserve"> in drukletters</w:t>
      </w:r>
      <w:r w:rsidRPr="00B565B1">
        <w:rPr>
          <w:rFonts w:ascii="Tw Cen MT" w:hAnsi="Tw Cen MT"/>
          <w:sz w:val="24"/>
          <w:szCs w:val="24"/>
        </w:rPr>
        <w:t>: …………………………..</w:t>
      </w:r>
    </w:p>
    <w:p w14:paraId="7242084B" w14:textId="77777777" w:rsidR="00A50137" w:rsidRDefault="00A50137" w:rsidP="000A47A2">
      <w:pPr>
        <w:jc w:val="center"/>
        <w:rPr>
          <w:rFonts w:ascii="Tw Cen MT" w:hAnsi="Tw Cen MT"/>
          <w:sz w:val="24"/>
          <w:szCs w:val="24"/>
        </w:rPr>
      </w:pPr>
    </w:p>
    <w:p w14:paraId="475EA258" w14:textId="77777777" w:rsidR="00500549" w:rsidRDefault="00500549" w:rsidP="00500549">
      <w:pPr>
        <w:jc w:val="center"/>
        <w:rPr>
          <w:rFonts w:ascii="Tw Cen MT" w:hAnsi="Tw Cen MT"/>
          <w:sz w:val="24"/>
          <w:szCs w:val="24"/>
        </w:rPr>
      </w:pPr>
    </w:p>
    <w:p w14:paraId="1486E11D" w14:textId="77777777" w:rsidR="00500549" w:rsidRDefault="00500549" w:rsidP="00500549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telefoonnummer: ………………………………………</w:t>
      </w:r>
    </w:p>
    <w:p w14:paraId="4F749920" w14:textId="77777777" w:rsidR="00500549" w:rsidRDefault="00500549" w:rsidP="000A47A2">
      <w:pPr>
        <w:jc w:val="center"/>
        <w:rPr>
          <w:rFonts w:ascii="Tw Cen MT" w:hAnsi="Tw Cen MT"/>
          <w:sz w:val="24"/>
          <w:szCs w:val="24"/>
        </w:rPr>
      </w:pPr>
    </w:p>
    <w:p w14:paraId="4836047D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B57153D" w14:textId="77777777" w:rsidR="00AF026C" w:rsidRDefault="00AF026C" w:rsidP="00AF026C">
      <w:pPr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sectPr w:rsidR="00AF026C" w:rsidSect="00EA75ED">
      <w:type w:val="continuous"/>
      <w:pgSz w:w="11906" w:h="16838"/>
      <w:pgMar w:top="709" w:right="991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210"/>
    <w:multiLevelType w:val="hybridMultilevel"/>
    <w:tmpl w:val="A2DA0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08"/>
    <w:multiLevelType w:val="hybridMultilevel"/>
    <w:tmpl w:val="626071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0BE"/>
    <w:multiLevelType w:val="hybridMultilevel"/>
    <w:tmpl w:val="68C0EC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942964">
    <w:abstractNumId w:val="2"/>
  </w:num>
  <w:num w:numId="2" w16cid:durableId="1206063270">
    <w:abstractNumId w:val="3"/>
  </w:num>
  <w:num w:numId="3" w16cid:durableId="1934970895">
    <w:abstractNumId w:val="0"/>
  </w:num>
  <w:num w:numId="4" w16cid:durableId="33056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1"/>
    <w:rsid w:val="00002B49"/>
    <w:rsid w:val="00012F50"/>
    <w:rsid w:val="00056A32"/>
    <w:rsid w:val="00062E19"/>
    <w:rsid w:val="000A255B"/>
    <w:rsid w:val="000A47A2"/>
    <w:rsid w:val="000B549C"/>
    <w:rsid w:val="000F508A"/>
    <w:rsid w:val="0010003F"/>
    <w:rsid w:val="00110B29"/>
    <w:rsid w:val="00134469"/>
    <w:rsid w:val="00145926"/>
    <w:rsid w:val="001470CE"/>
    <w:rsid w:val="001646CC"/>
    <w:rsid w:val="0016696E"/>
    <w:rsid w:val="00175BDA"/>
    <w:rsid w:val="001D543B"/>
    <w:rsid w:val="001E5CA9"/>
    <w:rsid w:val="0021330C"/>
    <w:rsid w:val="0023367B"/>
    <w:rsid w:val="00267009"/>
    <w:rsid w:val="00280280"/>
    <w:rsid w:val="00281302"/>
    <w:rsid w:val="0029497B"/>
    <w:rsid w:val="00294B9B"/>
    <w:rsid w:val="002A268A"/>
    <w:rsid w:val="002A2E39"/>
    <w:rsid w:val="002D18DE"/>
    <w:rsid w:val="002F3E74"/>
    <w:rsid w:val="00317C7D"/>
    <w:rsid w:val="0032657A"/>
    <w:rsid w:val="00330EC0"/>
    <w:rsid w:val="0035236E"/>
    <w:rsid w:val="003705C6"/>
    <w:rsid w:val="00395745"/>
    <w:rsid w:val="003D18D1"/>
    <w:rsid w:val="00445C20"/>
    <w:rsid w:val="00454034"/>
    <w:rsid w:val="0045642E"/>
    <w:rsid w:val="00467539"/>
    <w:rsid w:val="00490B07"/>
    <w:rsid w:val="004C7404"/>
    <w:rsid w:val="004F3546"/>
    <w:rsid w:val="004F3DA5"/>
    <w:rsid w:val="00500549"/>
    <w:rsid w:val="0052558E"/>
    <w:rsid w:val="005878CA"/>
    <w:rsid w:val="0059725D"/>
    <w:rsid w:val="005C41C3"/>
    <w:rsid w:val="005D6692"/>
    <w:rsid w:val="00615D02"/>
    <w:rsid w:val="00660362"/>
    <w:rsid w:val="006834E4"/>
    <w:rsid w:val="00690289"/>
    <w:rsid w:val="006B2AED"/>
    <w:rsid w:val="006D087C"/>
    <w:rsid w:val="006F0BCF"/>
    <w:rsid w:val="006F228F"/>
    <w:rsid w:val="00706988"/>
    <w:rsid w:val="007352B1"/>
    <w:rsid w:val="00760FF2"/>
    <w:rsid w:val="00766669"/>
    <w:rsid w:val="00766FB5"/>
    <w:rsid w:val="007676FF"/>
    <w:rsid w:val="007858F9"/>
    <w:rsid w:val="007B5169"/>
    <w:rsid w:val="007C5B96"/>
    <w:rsid w:val="007C7E3A"/>
    <w:rsid w:val="007E7A5B"/>
    <w:rsid w:val="00815138"/>
    <w:rsid w:val="00871168"/>
    <w:rsid w:val="00882806"/>
    <w:rsid w:val="008B700A"/>
    <w:rsid w:val="00900B41"/>
    <w:rsid w:val="00906617"/>
    <w:rsid w:val="00967837"/>
    <w:rsid w:val="00974F69"/>
    <w:rsid w:val="009C60BE"/>
    <w:rsid w:val="009E45C8"/>
    <w:rsid w:val="00A155CB"/>
    <w:rsid w:val="00A345E3"/>
    <w:rsid w:val="00A50137"/>
    <w:rsid w:val="00A677BF"/>
    <w:rsid w:val="00A912C8"/>
    <w:rsid w:val="00AA47CC"/>
    <w:rsid w:val="00AB5541"/>
    <w:rsid w:val="00AE14C6"/>
    <w:rsid w:val="00AF026C"/>
    <w:rsid w:val="00AF635D"/>
    <w:rsid w:val="00B079BE"/>
    <w:rsid w:val="00B10BC5"/>
    <w:rsid w:val="00B54701"/>
    <w:rsid w:val="00B565B1"/>
    <w:rsid w:val="00BE0F69"/>
    <w:rsid w:val="00BF4E02"/>
    <w:rsid w:val="00BF541E"/>
    <w:rsid w:val="00C12611"/>
    <w:rsid w:val="00C1531E"/>
    <w:rsid w:val="00C40952"/>
    <w:rsid w:val="00C527A8"/>
    <w:rsid w:val="00C659BF"/>
    <w:rsid w:val="00CC4FEF"/>
    <w:rsid w:val="00CD66B6"/>
    <w:rsid w:val="00CF00EA"/>
    <w:rsid w:val="00D01231"/>
    <w:rsid w:val="00D15038"/>
    <w:rsid w:val="00D65135"/>
    <w:rsid w:val="00DC6DF4"/>
    <w:rsid w:val="00DD17C0"/>
    <w:rsid w:val="00DF2A40"/>
    <w:rsid w:val="00E14021"/>
    <w:rsid w:val="00E726A9"/>
    <w:rsid w:val="00E8090C"/>
    <w:rsid w:val="00EA75ED"/>
    <w:rsid w:val="00F42C0C"/>
    <w:rsid w:val="00F55B41"/>
    <w:rsid w:val="00F84784"/>
    <w:rsid w:val="00F94F85"/>
    <w:rsid w:val="00FA24CD"/>
    <w:rsid w:val="00FA2D9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69C92"/>
  <w15:docId w15:val="{0D692B9B-4710-42A2-B120-23D6441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4">
    <w:name w:val="heading 4"/>
    <w:basedOn w:val="Standaard"/>
    <w:next w:val="Standaard"/>
    <w:qFormat/>
    <w:rsid w:val="008B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Normaalweb">
    <w:name w:val="Normal (Web)"/>
    <w:basedOn w:val="Standaard"/>
    <w:rsid w:val="00F42C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81302"/>
    <w:rPr>
      <w:color w:val="0000FF"/>
      <w:u w:val="single"/>
    </w:rPr>
  </w:style>
  <w:style w:type="paragraph" w:styleId="Ballontekst">
    <w:name w:val="Balloon Text"/>
    <w:basedOn w:val="Standaard"/>
    <w:semiHidden/>
    <w:rsid w:val="00AA47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4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kinderen,</vt:lpstr>
    </vt:vector>
  </TitlesOfParts>
  <Company>Dienst opvanggezinnen</Company>
  <LinksUpToDate>false</LinksUpToDate>
  <CharactersWithSpaces>2216</CharactersWithSpaces>
  <SharedDoc>false</SharedDoc>
  <HLinks>
    <vt:vector size="432" baseType="variant">
      <vt:variant>
        <vt:i4>2883689</vt:i4>
      </vt:variant>
      <vt:variant>
        <vt:i4>210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204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2516</vt:i4>
      </vt:variant>
      <vt:variant>
        <vt:i4>1026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2984</vt:i4>
      </vt:variant>
      <vt:variant>
        <vt:i4>1027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3452</vt:i4>
      </vt:variant>
      <vt:variant>
        <vt:i4>1028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3920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4388</vt:i4>
      </vt:variant>
      <vt:variant>
        <vt:i4>1030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4856</vt:i4>
      </vt:variant>
      <vt:variant>
        <vt:i4>1031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5324</vt:i4>
      </vt:variant>
      <vt:variant>
        <vt:i4>1032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5792</vt:i4>
      </vt:variant>
      <vt:variant>
        <vt:i4>1033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6260</vt:i4>
      </vt:variant>
      <vt:variant>
        <vt:i4>1034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6728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7196</vt:i4>
      </vt:variant>
      <vt:variant>
        <vt:i4>1036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7664</vt:i4>
      </vt:variant>
      <vt:variant>
        <vt:i4>1037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8132</vt:i4>
      </vt:variant>
      <vt:variant>
        <vt:i4>1038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8600</vt:i4>
      </vt:variant>
      <vt:variant>
        <vt:i4>1039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9068</vt:i4>
      </vt:variant>
      <vt:variant>
        <vt:i4>1040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9536</vt:i4>
      </vt:variant>
      <vt:variant>
        <vt:i4>1041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10004</vt:i4>
      </vt:variant>
      <vt:variant>
        <vt:i4>1042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10472</vt:i4>
      </vt:variant>
      <vt:variant>
        <vt:i4>1043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11540</vt:i4>
      </vt:variant>
      <vt:variant>
        <vt:i4>1044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12008</vt:i4>
      </vt:variant>
      <vt:variant>
        <vt:i4>1045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12476</vt:i4>
      </vt:variant>
      <vt:variant>
        <vt:i4>1046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12944</vt:i4>
      </vt:variant>
      <vt:variant>
        <vt:i4>1047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13412</vt:i4>
      </vt:variant>
      <vt:variant>
        <vt:i4>1048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13880</vt:i4>
      </vt:variant>
      <vt:variant>
        <vt:i4>1049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14348</vt:i4>
      </vt:variant>
      <vt:variant>
        <vt:i4>1050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14816</vt:i4>
      </vt:variant>
      <vt:variant>
        <vt:i4>1051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15284</vt:i4>
      </vt:variant>
      <vt:variant>
        <vt:i4>1052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15752</vt:i4>
      </vt:variant>
      <vt:variant>
        <vt:i4>1053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16220</vt:i4>
      </vt:variant>
      <vt:variant>
        <vt:i4>1054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16688</vt:i4>
      </vt:variant>
      <vt:variant>
        <vt:i4>1055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17156</vt:i4>
      </vt:variant>
      <vt:variant>
        <vt:i4>1056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17624</vt:i4>
      </vt:variant>
      <vt:variant>
        <vt:i4>1057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18092</vt:i4>
      </vt:variant>
      <vt:variant>
        <vt:i4>1058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18560</vt:i4>
      </vt:variant>
      <vt:variant>
        <vt:i4>1059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19028</vt:i4>
      </vt:variant>
      <vt:variant>
        <vt:i4>1060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19496</vt:i4>
      </vt:variant>
      <vt:variant>
        <vt:i4>1061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kinderen,</dc:title>
  <dc:creator>.</dc:creator>
  <cp:lastModifiedBy>Bruno Van Wichelen</cp:lastModifiedBy>
  <cp:revision>2</cp:revision>
  <cp:lastPrinted>2014-08-20T08:39:00Z</cp:lastPrinted>
  <dcterms:created xsi:type="dcterms:W3CDTF">2023-01-22T17:06:00Z</dcterms:created>
  <dcterms:modified xsi:type="dcterms:W3CDTF">2023-01-22T17:06:00Z</dcterms:modified>
</cp:coreProperties>
</file>